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0" w:rsidRPr="00446760" w:rsidRDefault="00446760" w:rsidP="00446760">
      <w:pPr>
        <w:rPr>
          <w:b/>
          <w:u w:val="single"/>
        </w:rPr>
      </w:pPr>
    </w:p>
    <w:p w:rsidR="00446760" w:rsidRPr="00446760" w:rsidRDefault="00446760" w:rsidP="00446760">
      <w:pPr>
        <w:rPr>
          <w:b/>
          <w:color w:val="31849B" w:themeColor="accent5" w:themeShade="BF"/>
          <w:u w:val="single"/>
        </w:rPr>
      </w:pPr>
      <w:r w:rsidRPr="00446760">
        <w:rPr>
          <w:b/>
          <w:color w:val="31849B" w:themeColor="accent5" w:themeShade="BF"/>
          <w:u w:val="single"/>
        </w:rPr>
        <w:t>CERTAMEN DE PINTURA RÁPIDA (ADULTOS) AGROALIMENTARIA PIEDRAHÍTA GOYESCA.</w:t>
      </w:r>
    </w:p>
    <w:p w:rsidR="00446760" w:rsidRDefault="00446760" w:rsidP="00446760"/>
    <w:p w:rsidR="00446760" w:rsidRDefault="00446760" w:rsidP="00446760">
      <w:r>
        <w:t xml:space="preserve">El ayuntamiento de </w:t>
      </w:r>
      <w:proofErr w:type="spellStart"/>
      <w:r>
        <w:t>Piedrahíta</w:t>
      </w:r>
      <w:proofErr w:type="spellEnd"/>
      <w:r>
        <w:t xml:space="preserve"> convoca el Certamen Nacional de Pintura Rápida Agroalimentaria </w:t>
      </w:r>
      <w:proofErr w:type="spellStart"/>
      <w:r>
        <w:t>Piedrahíta</w:t>
      </w:r>
      <w:proofErr w:type="spellEnd"/>
      <w:r>
        <w:t xml:space="preserve"> Goyesca, que tendrá lugar el día 27 de junio.</w:t>
      </w:r>
    </w:p>
    <w:p w:rsidR="00446760" w:rsidRPr="00446760" w:rsidRDefault="00446760" w:rsidP="00446760">
      <w:pPr>
        <w:rPr>
          <w:color w:val="31849B" w:themeColor="accent5" w:themeShade="BF"/>
        </w:rPr>
      </w:pPr>
      <w:r w:rsidRPr="00446760">
        <w:rPr>
          <w:color w:val="31849B" w:themeColor="accent5" w:themeShade="BF"/>
        </w:rPr>
        <w:t>BASES:</w:t>
      </w:r>
    </w:p>
    <w:p w:rsidR="00446760" w:rsidRDefault="00446760" w:rsidP="00446760">
      <w:r>
        <w:t>TEMA Y MATERIAL.-</w:t>
      </w:r>
    </w:p>
    <w:p w:rsidR="00446760" w:rsidRDefault="00446760" w:rsidP="00446760">
      <w:r>
        <w:t xml:space="preserve">La temática deberá referirse a </w:t>
      </w:r>
      <w:proofErr w:type="spellStart"/>
      <w:r>
        <w:t>Piedrahíta</w:t>
      </w:r>
      <w:proofErr w:type="spellEnd"/>
      <w:r>
        <w:t xml:space="preserve"> y su entorno, admitiéndose todas las técnicas y corrientes </w:t>
      </w:r>
      <w:proofErr w:type="gramStart"/>
      <w:r>
        <w:t>estéticas .</w:t>
      </w:r>
      <w:proofErr w:type="gramEnd"/>
    </w:p>
    <w:p w:rsidR="00446760" w:rsidRDefault="00446760" w:rsidP="00446760">
      <w:r>
        <w:t>Los participantes deberán ir provistos de todo el material necesario para la ejecución de la obra. El soporte de la obra será como mínimo de 38X46 cm.</w:t>
      </w:r>
    </w:p>
    <w:p w:rsidR="00446760" w:rsidRDefault="00446760" w:rsidP="00446760">
      <w:r>
        <w:t>Sólo podrá presentarse una obra por autor.</w:t>
      </w:r>
    </w:p>
    <w:p w:rsidR="00446760" w:rsidRDefault="00446760" w:rsidP="00446760">
      <w:r>
        <w:t>INSCRIPCIÓN.-</w:t>
      </w:r>
    </w:p>
    <w:p w:rsidR="00446760" w:rsidRDefault="00446760" w:rsidP="00446760">
      <w:r>
        <w:t xml:space="preserve">Será gratuita y el plazo permanecerá abierto desde la publicación de estas bases en la página web del Ayuntamiento hasta el mismo día del certamen. </w:t>
      </w:r>
    </w:p>
    <w:p w:rsidR="00446760" w:rsidRDefault="00446760" w:rsidP="00446760">
      <w:r>
        <w:t>El sellado de los soportes se realizará entre las 10:00 y las 11:00, hora en que dará comienzo el certamen.</w:t>
      </w:r>
    </w:p>
    <w:p w:rsidR="00446760" w:rsidRDefault="00446760" w:rsidP="00446760">
      <w:r>
        <w:t>RECOGIDA DE LAS OBRAS Y JURADO.-</w:t>
      </w:r>
    </w:p>
    <w:p w:rsidR="00446760" w:rsidRDefault="00446760" w:rsidP="00446760">
      <w:r>
        <w:t>Las obras se entregarán a las 17:00 horas en el Teatro Somoza para su calificación.</w:t>
      </w:r>
    </w:p>
    <w:p w:rsidR="00446760" w:rsidRDefault="00446760" w:rsidP="00446760">
      <w:r>
        <w:t xml:space="preserve">La decisión del Jurado y la entrega de premios </w:t>
      </w:r>
      <w:proofErr w:type="gramStart"/>
      <w:r>
        <w:t>tendrá</w:t>
      </w:r>
      <w:proofErr w:type="gramEnd"/>
      <w:r>
        <w:t xml:space="preserve"> lugar a las 19:00 horas. A continuación se podrán exponer y vender al público por los artistas, las obras no premiadas.</w:t>
      </w:r>
    </w:p>
    <w:p w:rsidR="00446760" w:rsidRDefault="00446760" w:rsidP="00446760">
      <w:r>
        <w:t>El jurado calificador permanecerá en el anonimato al menos hasta el momento del fallo. Estará compuesto por un mínimo de cinco personas distintas de las ediciones anteriores, y con suficiente criterio técnico-artístico que les autorice a valorar las obras.</w:t>
      </w:r>
    </w:p>
    <w:p w:rsidR="00446760" w:rsidRDefault="00446760" w:rsidP="00446760">
      <w:r>
        <w:t>El jurado será soberano para resolver cuantas dudas se generen por la apreciación o aplicación de las presentes bases.</w:t>
      </w:r>
    </w:p>
    <w:p w:rsidR="00446760" w:rsidRDefault="00446760" w:rsidP="00446760">
      <w:r>
        <w:t xml:space="preserve">PRIMER PREMIO              500 € y diploma.            Patrocina Ayto. </w:t>
      </w:r>
      <w:proofErr w:type="spellStart"/>
      <w:r>
        <w:t>Piedrahíta</w:t>
      </w:r>
      <w:proofErr w:type="spellEnd"/>
      <w:r>
        <w:t xml:space="preserve">          </w:t>
      </w:r>
    </w:p>
    <w:p w:rsidR="00446760" w:rsidRDefault="00446760" w:rsidP="00446760">
      <w:r>
        <w:t xml:space="preserve">SEGUNDO PREMIO            300 € y diploma            Patrocina Ayto. </w:t>
      </w:r>
      <w:proofErr w:type="spellStart"/>
      <w:r>
        <w:t>Piedrahíta</w:t>
      </w:r>
      <w:proofErr w:type="spellEnd"/>
      <w:r>
        <w:t xml:space="preserve">          </w:t>
      </w:r>
    </w:p>
    <w:p w:rsidR="00446760" w:rsidRDefault="00446760" w:rsidP="00446760">
      <w:r>
        <w:t xml:space="preserve">TERCER PREMIO                 100€ y diploma            Patrocina Ayto. </w:t>
      </w:r>
      <w:proofErr w:type="spellStart"/>
      <w:r>
        <w:t>Piedrahíta</w:t>
      </w:r>
      <w:proofErr w:type="spellEnd"/>
      <w:r>
        <w:t xml:space="preserve">          </w:t>
      </w:r>
    </w:p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>
      <w:r>
        <w:t>Las tres obras premiadas pasarán a ser propiedad del patrocinador, que a su vez se reservarán todos los derechos sobre las mismas.</w:t>
      </w:r>
    </w:p>
    <w:p w:rsidR="00446760" w:rsidRDefault="00446760" w:rsidP="00446760">
      <w:r>
        <w:t>La participación en el concurso supone la aceptación de las presentes bases, y la conformidad con la decisión del jurado, no habiendo lugar a reclamaciones.</w:t>
      </w:r>
    </w:p>
    <w:p w:rsidR="00446760" w:rsidRPr="00446760" w:rsidRDefault="00446760" w:rsidP="00446760">
      <w:pPr>
        <w:rPr>
          <w:b/>
          <w:color w:val="31849B" w:themeColor="accent5" w:themeShade="BF"/>
        </w:rPr>
      </w:pPr>
      <w:r w:rsidRPr="00446760">
        <w:rPr>
          <w:b/>
          <w:color w:val="31849B" w:themeColor="accent5" w:themeShade="BF"/>
        </w:rPr>
        <w:t>BOLETÍN DE INSCRIPCIÓN</w:t>
      </w:r>
    </w:p>
    <w:p w:rsidR="00446760" w:rsidRDefault="00446760" w:rsidP="00446760"/>
    <w:p w:rsidR="00446760" w:rsidRDefault="00446760" w:rsidP="00446760">
      <w:r>
        <w:t xml:space="preserve">AGROALIMENTARIA </w:t>
      </w:r>
      <w:r>
        <w:t>PIEDRAHÍTA-GOYESCA.</w:t>
      </w:r>
    </w:p>
    <w:p w:rsidR="00446760" w:rsidRDefault="00446760" w:rsidP="00446760">
      <w:r>
        <w:t>CERTAMEN DE PINTURA RÁPIDA</w:t>
      </w:r>
    </w:p>
    <w:p w:rsidR="00446760" w:rsidRDefault="00446760" w:rsidP="00446760"/>
    <w:p w:rsidR="00446760" w:rsidRDefault="00446760" w:rsidP="00446760">
      <w:r>
        <w:t>NOMBRE Y APELLIDOS___________________</w:t>
      </w:r>
    </w:p>
    <w:p w:rsidR="00446760" w:rsidRDefault="00446760" w:rsidP="00446760">
      <w:r>
        <w:t>D.N.I_____________________________________</w:t>
      </w:r>
    </w:p>
    <w:p w:rsidR="00446760" w:rsidRDefault="00446760" w:rsidP="00446760">
      <w:r>
        <w:t>DIRECCIÓN_______________________________</w:t>
      </w:r>
    </w:p>
    <w:p w:rsidR="00446760" w:rsidRDefault="00446760" w:rsidP="00446760">
      <w:r>
        <w:t>TELÉFONO________________________________</w:t>
      </w:r>
    </w:p>
    <w:p w:rsidR="00446760" w:rsidRDefault="00446760" w:rsidP="00446760">
      <w:r>
        <w:t>LOCALIDAD______________________________</w:t>
      </w:r>
    </w:p>
    <w:p w:rsidR="00446760" w:rsidRDefault="00446760" w:rsidP="00446760">
      <w:r>
        <w:t>EDAD____________________________________</w:t>
      </w:r>
    </w:p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446760" w:rsidRPr="00446760" w:rsidRDefault="00446760" w:rsidP="00446760">
      <w:pPr>
        <w:rPr>
          <w:b/>
          <w:color w:val="31849B" w:themeColor="accent5" w:themeShade="BF"/>
          <w:u w:val="single"/>
        </w:rPr>
      </w:pPr>
      <w:r w:rsidRPr="00446760">
        <w:rPr>
          <w:b/>
          <w:color w:val="31849B" w:themeColor="accent5" w:themeShade="BF"/>
          <w:u w:val="single"/>
        </w:rPr>
        <w:lastRenderedPageBreak/>
        <w:t>CONCURSO DE PINTURA RÁPIDA (INFANTIL Y JUVENIL) AGROALIMENTARIA PIEDRAHÍTA GOYESCA</w:t>
      </w:r>
    </w:p>
    <w:p w:rsidR="00446760" w:rsidRDefault="00446760" w:rsidP="00446760"/>
    <w:p w:rsidR="00446760" w:rsidRDefault="00446760" w:rsidP="00446760">
      <w:r>
        <w:t xml:space="preserve">El ayuntamiento de </w:t>
      </w:r>
      <w:proofErr w:type="spellStart"/>
      <w:r>
        <w:t>Piedrahíta</w:t>
      </w:r>
      <w:proofErr w:type="spellEnd"/>
      <w:r>
        <w:t xml:space="preserve"> convoca el Concurso Infantil y Juvenil de Pintura Rápida Agroalimentaria </w:t>
      </w:r>
      <w:proofErr w:type="spellStart"/>
      <w:r>
        <w:t>Piedrahíta</w:t>
      </w:r>
      <w:proofErr w:type="spellEnd"/>
      <w:r>
        <w:t xml:space="preserve"> Goyesca, que tendrá lugar el día 27 de junio. Edad, hasta los 15 años.</w:t>
      </w:r>
    </w:p>
    <w:p w:rsidR="00446760" w:rsidRPr="00446760" w:rsidRDefault="00446760" w:rsidP="00446760">
      <w:pPr>
        <w:rPr>
          <w:color w:val="31849B" w:themeColor="accent5" w:themeShade="BF"/>
        </w:rPr>
      </w:pPr>
      <w:r w:rsidRPr="00446760">
        <w:rPr>
          <w:color w:val="31849B" w:themeColor="accent5" w:themeShade="BF"/>
        </w:rPr>
        <w:t>BASES:</w:t>
      </w:r>
    </w:p>
    <w:p w:rsidR="00446760" w:rsidRDefault="00446760" w:rsidP="00446760">
      <w:r>
        <w:t>TEMA Y MATERIAL.-</w:t>
      </w:r>
    </w:p>
    <w:p w:rsidR="00446760" w:rsidRDefault="00446760" w:rsidP="00446760">
      <w:r>
        <w:t xml:space="preserve">La temática deberá referirse a </w:t>
      </w:r>
      <w:proofErr w:type="spellStart"/>
      <w:r>
        <w:t>Piedrahíta</w:t>
      </w:r>
      <w:proofErr w:type="spellEnd"/>
      <w:r>
        <w:t xml:space="preserve"> y su entorno, admitiéndose todas las técnicas y corrientes </w:t>
      </w:r>
      <w:proofErr w:type="gramStart"/>
      <w:r>
        <w:t>estéticas .</w:t>
      </w:r>
      <w:proofErr w:type="gramEnd"/>
    </w:p>
    <w:p w:rsidR="00446760" w:rsidRDefault="00446760" w:rsidP="00446760">
      <w:r>
        <w:t>Los participantes deberán ir provistos de todo el material necesario para la ejecución de la obra. El soporte será como mínimo de DIN A3.</w:t>
      </w:r>
    </w:p>
    <w:p w:rsidR="00446760" w:rsidRDefault="00446760" w:rsidP="00446760">
      <w:r>
        <w:t>Sólo podrá presentarse una obra por autor.</w:t>
      </w:r>
    </w:p>
    <w:p w:rsidR="00446760" w:rsidRDefault="00446760" w:rsidP="00446760">
      <w:r>
        <w:t>INSCRIPCIÓN.-</w:t>
      </w:r>
    </w:p>
    <w:p w:rsidR="00446760" w:rsidRDefault="00446760" w:rsidP="00446760">
      <w:r>
        <w:t xml:space="preserve">Será gratuita y el plazo permanecerá abierto desde la publicación de estas bases en la página web del Ayuntamiento hasta el mismo día del certamen. </w:t>
      </w:r>
    </w:p>
    <w:p w:rsidR="00446760" w:rsidRDefault="00446760" w:rsidP="00446760">
      <w:r>
        <w:t>El sellado de los soportes se realizará entre las 11 y las 12:00, hora en que dará comienzo el certamen.</w:t>
      </w:r>
    </w:p>
    <w:p w:rsidR="00446760" w:rsidRDefault="00446760" w:rsidP="00446760">
      <w:r>
        <w:t>RECOGIDA DE LAS OBRAS Y JURADO.-</w:t>
      </w:r>
    </w:p>
    <w:p w:rsidR="00446760" w:rsidRDefault="00446760" w:rsidP="00446760">
      <w:r>
        <w:t>Las obras se entregarán a las 14:00 horas en el Ayuntamiento para su calificación.</w:t>
      </w:r>
    </w:p>
    <w:p w:rsidR="00446760" w:rsidRDefault="00446760" w:rsidP="00446760">
      <w:r>
        <w:t xml:space="preserve">La decisión del Jurado y la entrega de premios </w:t>
      </w:r>
      <w:proofErr w:type="gramStart"/>
      <w:r>
        <w:t>tendrá</w:t>
      </w:r>
      <w:proofErr w:type="gramEnd"/>
      <w:r>
        <w:t xml:space="preserve"> lugar a las 19:00 horas. A continuación se podrán exponer al público.</w:t>
      </w:r>
    </w:p>
    <w:p w:rsidR="00446760" w:rsidRDefault="00446760" w:rsidP="00446760"/>
    <w:p w:rsidR="00446760" w:rsidRDefault="00446760" w:rsidP="00446760">
      <w:r>
        <w:t>El jurado calificador permanecerá en el anonimato al menos hasta el momento del fallo. Estará compuesto por un mínimo de cinco personas distintas de las ediciones anteriores, y con suficiente criterio técnico-artístico que les autorice a valorar las obras.</w:t>
      </w:r>
    </w:p>
    <w:p w:rsidR="00446760" w:rsidRDefault="00446760" w:rsidP="00446760">
      <w:r>
        <w:t>El jurado será soberano para resolver cuantas dudas se generen por la apreciación o aplicación de las presentes bases.</w:t>
      </w:r>
    </w:p>
    <w:p w:rsidR="00446760" w:rsidRDefault="00446760" w:rsidP="00446760">
      <w:r>
        <w:t>PRIMER PREMIO           caballete, maletín, y DIPLOMA o similar</w:t>
      </w:r>
    </w:p>
    <w:p w:rsidR="00446760" w:rsidRDefault="00446760" w:rsidP="00446760">
      <w:r>
        <w:t>SEGUNDO PREMIO       maletín, Y DIPLOMA o similar</w:t>
      </w:r>
    </w:p>
    <w:p w:rsidR="00446760" w:rsidRDefault="00446760" w:rsidP="00446760">
      <w:r>
        <w:t xml:space="preserve">TERCER PREMIO           maletín y </w:t>
      </w:r>
      <w:proofErr w:type="spellStart"/>
      <w:r>
        <w:t>Y</w:t>
      </w:r>
      <w:proofErr w:type="spellEnd"/>
      <w:r>
        <w:t xml:space="preserve"> DIPLOMA o similar</w:t>
      </w:r>
    </w:p>
    <w:p w:rsidR="00446760" w:rsidRDefault="00446760" w:rsidP="00446760"/>
    <w:p w:rsidR="00446760" w:rsidRDefault="00446760" w:rsidP="00446760">
      <w:r>
        <w:lastRenderedPageBreak/>
        <w:t>La participación en el concurso supone la aceptación de las presentes bases, y la conformidad con la decisión del jurado, no habiendo lugar a reclamaciones.</w:t>
      </w:r>
    </w:p>
    <w:p w:rsidR="00446760" w:rsidRDefault="00446760" w:rsidP="00446760"/>
    <w:p w:rsidR="00446760" w:rsidRPr="00446760" w:rsidRDefault="00446760" w:rsidP="00446760">
      <w:pPr>
        <w:rPr>
          <w:b/>
          <w:color w:val="31849B" w:themeColor="accent5" w:themeShade="BF"/>
        </w:rPr>
      </w:pPr>
      <w:r w:rsidRPr="00446760">
        <w:rPr>
          <w:b/>
          <w:color w:val="31849B" w:themeColor="accent5" w:themeShade="BF"/>
        </w:rPr>
        <w:t>BOLETÍN DE INSCRIPCIÓN</w:t>
      </w:r>
    </w:p>
    <w:p w:rsidR="00446760" w:rsidRDefault="00446760" w:rsidP="00446760">
      <w:bookmarkStart w:id="0" w:name="_GoBack"/>
      <w:bookmarkEnd w:id="0"/>
    </w:p>
    <w:p w:rsidR="00446760" w:rsidRDefault="00446760" w:rsidP="00446760">
      <w:r>
        <w:t>AGROALIMENTARIA PIEDRAHÍTA-GOYESCA.</w:t>
      </w:r>
    </w:p>
    <w:p w:rsidR="00446760" w:rsidRDefault="00446760" w:rsidP="00446760">
      <w:r>
        <w:t>CONCURSO INFANTIL Y JUVENIL DE PINTURA RÁPIDA</w:t>
      </w:r>
    </w:p>
    <w:p w:rsidR="00446760" w:rsidRDefault="00446760" w:rsidP="00446760"/>
    <w:p w:rsidR="00446760" w:rsidRDefault="00446760" w:rsidP="00446760">
      <w:r>
        <w:t>NOMBRE Y APELLIDOS ________________________________</w:t>
      </w:r>
    </w:p>
    <w:p w:rsidR="00446760" w:rsidRDefault="00446760" w:rsidP="00446760">
      <w:r>
        <w:t>DIRECCIÓN___________________________________</w:t>
      </w:r>
    </w:p>
    <w:p w:rsidR="00446760" w:rsidRDefault="00446760" w:rsidP="00446760">
      <w:r>
        <w:t>TELÉFONO______________________</w:t>
      </w:r>
    </w:p>
    <w:p w:rsidR="00446760" w:rsidRDefault="00446760" w:rsidP="00446760">
      <w:r>
        <w:t>LOCALIDAD____________________</w:t>
      </w:r>
    </w:p>
    <w:p w:rsidR="00446760" w:rsidRDefault="00446760" w:rsidP="00446760">
      <w:r>
        <w:t>EDAD___________________________</w:t>
      </w:r>
    </w:p>
    <w:p w:rsidR="00446760" w:rsidRDefault="00446760" w:rsidP="00446760"/>
    <w:p w:rsidR="00446760" w:rsidRDefault="00446760" w:rsidP="00446760"/>
    <w:p w:rsidR="00446760" w:rsidRDefault="00446760" w:rsidP="00446760"/>
    <w:p w:rsidR="00446760" w:rsidRDefault="00446760" w:rsidP="00446760"/>
    <w:p w:rsidR="00975459" w:rsidRDefault="00975459"/>
    <w:sectPr w:rsidR="00975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0"/>
    <w:rsid w:val="00446760"/>
    <w:rsid w:val="009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Reyes</cp:lastModifiedBy>
  <cp:revision>1</cp:revision>
  <dcterms:created xsi:type="dcterms:W3CDTF">2015-06-05T09:22:00Z</dcterms:created>
  <dcterms:modified xsi:type="dcterms:W3CDTF">2015-06-05T09:28:00Z</dcterms:modified>
</cp:coreProperties>
</file>